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18" w:rsidRPr="00996DD0" w:rsidRDefault="00037243" w:rsidP="00FF47B4">
      <w:r w:rsidRPr="00996DD0">
        <w:t>Circ. n.</w:t>
      </w:r>
      <w:r w:rsidR="00850B99" w:rsidRPr="00996DD0">
        <w:t xml:space="preserve"> </w:t>
      </w:r>
      <w:r w:rsidR="00996DD0">
        <w:t>56</w:t>
      </w:r>
    </w:p>
    <w:p w:rsidR="00037243" w:rsidRPr="00996DD0" w:rsidRDefault="00037243" w:rsidP="00FF47B4">
      <w:r w:rsidRPr="00996DD0">
        <w:t>Allegati n.</w:t>
      </w:r>
      <w:r w:rsidR="00714318" w:rsidRPr="00996DD0">
        <w:t xml:space="preserve"> </w:t>
      </w:r>
      <w:r w:rsidR="00C80163">
        <w:t>2</w:t>
      </w:r>
    </w:p>
    <w:p w:rsidR="00714318" w:rsidRPr="00996DD0" w:rsidRDefault="00714318" w:rsidP="00FF47B4"/>
    <w:p w:rsidR="00850B99" w:rsidRPr="00996DD0" w:rsidRDefault="00037243" w:rsidP="00850B99">
      <w:pPr>
        <w:spacing w:line="480" w:lineRule="auto"/>
        <w:rPr>
          <w:b/>
        </w:rPr>
      </w:pPr>
      <w:r w:rsidRPr="00996DD0">
        <w:rPr>
          <w:b/>
          <w:u w:val="single"/>
        </w:rPr>
        <w:t>Ai Docenti e ai Genitori della  scuola secondaria di I grado “M. Buonarroti</w:t>
      </w:r>
      <w:r w:rsidRPr="00996DD0">
        <w:t>”</w:t>
      </w:r>
    </w:p>
    <w:p w:rsidR="00850B99" w:rsidRPr="00996DD0" w:rsidRDefault="00037243" w:rsidP="00850B99">
      <w:pPr>
        <w:spacing w:line="480" w:lineRule="auto"/>
        <w:rPr>
          <w:b/>
        </w:rPr>
      </w:pPr>
      <w:r w:rsidRPr="00996DD0">
        <w:t xml:space="preserve">OGGETTO: </w:t>
      </w:r>
      <w:r w:rsidRPr="00996DD0">
        <w:rPr>
          <w:b/>
        </w:rPr>
        <w:t>Colloqui pomeridiani scuola-famiglia</w:t>
      </w:r>
    </w:p>
    <w:p w:rsidR="00037243" w:rsidRPr="00996DD0" w:rsidRDefault="00037243" w:rsidP="00850B99">
      <w:pPr>
        <w:rPr>
          <w:b/>
        </w:rPr>
      </w:pPr>
      <w:r w:rsidRPr="00996DD0">
        <w:t xml:space="preserve">Si comunica alla SS.LL. che gli incontri in oggetto si terranno </w:t>
      </w:r>
      <w:r w:rsidR="00714318" w:rsidRPr="00996DD0">
        <w:t>il plesso “Buonarroti”</w:t>
      </w:r>
      <w:r w:rsidRPr="00996DD0">
        <w:t>s</w:t>
      </w:r>
      <w:r w:rsidR="00850B99" w:rsidRPr="00996DD0">
        <w:t xml:space="preserve">econdo i tempi e le modalità di </w:t>
      </w:r>
      <w:r w:rsidRPr="00996DD0">
        <w:t>seguito esposti:</w:t>
      </w:r>
    </w:p>
    <w:p w:rsidR="00037243" w:rsidRPr="00A72D17" w:rsidRDefault="00037243" w:rsidP="00996DD0">
      <w:pPr>
        <w:rPr>
          <w:b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1686"/>
        <w:gridCol w:w="2925"/>
        <w:gridCol w:w="4027"/>
      </w:tblGrid>
      <w:tr w:rsidR="00037243" w:rsidRPr="00A72D17" w:rsidTr="00671146">
        <w:trPr>
          <w:jc w:val="center"/>
        </w:trPr>
        <w:tc>
          <w:tcPr>
            <w:tcW w:w="1453" w:type="dxa"/>
            <w:vAlign w:val="center"/>
          </w:tcPr>
          <w:p w:rsidR="00037243" w:rsidRPr="00A72D17" w:rsidRDefault="00037243" w:rsidP="00671146">
            <w:pPr>
              <w:jc w:val="center"/>
              <w:rPr>
                <w:i/>
              </w:rPr>
            </w:pPr>
            <w:r w:rsidRPr="00A72D17">
              <w:rPr>
                <w:i/>
              </w:rPr>
              <w:t>Giorno</w:t>
            </w:r>
          </w:p>
        </w:tc>
        <w:tc>
          <w:tcPr>
            <w:tcW w:w="1686" w:type="dxa"/>
            <w:vAlign w:val="center"/>
          </w:tcPr>
          <w:p w:rsidR="00037243" w:rsidRPr="00A72D17" w:rsidRDefault="00037243" w:rsidP="00671146">
            <w:pPr>
              <w:jc w:val="center"/>
              <w:rPr>
                <w:i/>
              </w:rPr>
            </w:pPr>
            <w:r w:rsidRPr="00A72D17">
              <w:rPr>
                <w:i/>
              </w:rPr>
              <w:t>Ora</w:t>
            </w:r>
          </w:p>
        </w:tc>
        <w:tc>
          <w:tcPr>
            <w:tcW w:w="2925" w:type="dxa"/>
            <w:vAlign w:val="center"/>
          </w:tcPr>
          <w:p w:rsidR="00037243" w:rsidRPr="00A72D17" w:rsidRDefault="00037243" w:rsidP="00671146">
            <w:pPr>
              <w:jc w:val="center"/>
              <w:rPr>
                <w:i/>
              </w:rPr>
            </w:pPr>
            <w:r w:rsidRPr="00A72D17">
              <w:rPr>
                <w:i/>
              </w:rPr>
              <w:t>Attività</w:t>
            </w:r>
          </w:p>
        </w:tc>
        <w:tc>
          <w:tcPr>
            <w:tcW w:w="4027" w:type="dxa"/>
            <w:vAlign w:val="center"/>
          </w:tcPr>
          <w:p w:rsidR="00037243" w:rsidRPr="00A72D17" w:rsidRDefault="00037243" w:rsidP="00671146">
            <w:pPr>
              <w:jc w:val="center"/>
              <w:rPr>
                <w:i/>
              </w:rPr>
            </w:pPr>
            <w:r w:rsidRPr="00A72D17">
              <w:rPr>
                <w:i/>
              </w:rPr>
              <w:t>Aree disciplinari</w:t>
            </w:r>
          </w:p>
        </w:tc>
      </w:tr>
      <w:tr w:rsidR="00037243" w:rsidRPr="00A72D17" w:rsidTr="00671146">
        <w:trPr>
          <w:jc w:val="center"/>
        </w:trPr>
        <w:tc>
          <w:tcPr>
            <w:tcW w:w="1453" w:type="dxa"/>
            <w:vAlign w:val="center"/>
          </w:tcPr>
          <w:p w:rsidR="00714318" w:rsidRDefault="00714318" w:rsidP="00671146">
            <w:pPr>
              <w:jc w:val="center"/>
            </w:pPr>
            <w:r>
              <w:t>Martedì</w:t>
            </w:r>
          </w:p>
          <w:p w:rsidR="00037243" w:rsidRPr="00A72D17" w:rsidRDefault="00037243" w:rsidP="00671146">
            <w:pPr>
              <w:jc w:val="center"/>
            </w:pPr>
            <w:r>
              <w:t>4/12</w:t>
            </w:r>
            <w:r w:rsidRPr="00A72D17">
              <w:t>/201</w:t>
            </w:r>
            <w:r w:rsidR="00714318">
              <w:t>8</w:t>
            </w:r>
          </w:p>
        </w:tc>
        <w:tc>
          <w:tcPr>
            <w:tcW w:w="1686" w:type="dxa"/>
            <w:vAlign w:val="center"/>
          </w:tcPr>
          <w:p w:rsidR="00037243" w:rsidRPr="00A72D17" w:rsidRDefault="00037243" w:rsidP="00671146">
            <w:pPr>
              <w:jc w:val="center"/>
            </w:pPr>
            <w:r w:rsidRPr="00A72D17">
              <w:t>16,</w:t>
            </w:r>
            <w:r>
              <w:t>30 – 19</w:t>
            </w:r>
            <w:r w:rsidRPr="00A72D17">
              <w:t>,</w:t>
            </w:r>
            <w:r w:rsidR="00714318">
              <w:t>0</w:t>
            </w:r>
            <w:r w:rsidRPr="00A72D17">
              <w:t>0</w:t>
            </w:r>
          </w:p>
        </w:tc>
        <w:tc>
          <w:tcPr>
            <w:tcW w:w="2925" w:type="dxa"/>
            <w:vAlign w:val="center"/>
          </w:tcPr>
          <w:p w:rsidR="00037243" w:rsidRPr="00A72D17" w:rsidRDefault="00037243" w:rsidP="00671146">
            <w:pPr>
              <w:jc w:val="center"/>
            </w:pPr>
            <w:r w:rsidRPr="00A72D17">
              <w:t>Colloqui scuola – famiglia</w:t>
            </w:r>
          </w:p>
        </w:tc>
        <w:tc>
          <w:tcPr>
            <w:tcW w:w="4027" w:type="dxa"/>
          </w:tcPr>
          <w:p w:rsidR="00037243" w:rsidRPr="00A72D17" w:rsidRDefault="00037243" w:rsidP="00714318">
            <w:r w:rsidRPr="00A72D17">
              <w:t xml:space="preserve">Italiano – Storia – Geografia – Inglese – Francese </w:t>
            </w:r>
            <w:r w:rsidR="00714318">
              <w:t>-</w:t>
            </w:r>
            <w:r w:rsidRPr="00A72D17">
              <w:t xml:space="preserve"> Tedesco </w:t>
            </w:r>
            <w:r w:rsidR="00714318">
              <w:t>-Spagnolo</w:t>
            </w:r>
            <w:r>
              <w:t>-</w:t>
            </w:r>
            <w:r w:rsidRPr="00A72D17">
              <w:t xml:space="preserve"> Arte</w:t>
            </w:r>
            <w:r>
              <w:t>-</w:t>
            </w:r>
            <w:r w:rsidRPr="00A72D17">
              <w:t xml:space="preserve"> Musica</w:t>
            </w:r>
            <w:r w:rsidR="00377BBD">
              <w:t xml:space="preserve"> (Prof.ssa Rocco)</w:t>
            </w:r>
            <w:r>
              <w:t>-Strumento</w:t>
            </w:r>
          </w:p>
        </w:tc>
      </w:tr>
      <w:tr w:rsidR="00037243" w:rsidRPr="00A72D17" w:rsidTr="00671146">
        <w:trPr>
          <w:jc w:val="center"/>
        </w:trPr>
        <w:tc>
          <w:tcPr>
            <w:tcW w:w="1453" w:type="dxa"/>
            <w:vAlign w:val="center"/>
          </w:tcPr>
          <w:p w:rsidR="00714318" w:rsidRDefault="00714318" w:rsidP="00671146">
            <w:pPr>
              <w:jc w:val="center"/>
            </w:pPr>
            <w:r>
              <w:t>Mercoledì</w:t>
            </w:r>
          </w:p>
          <w:p w:rsidR="00037243" w:rsidRPr="00A72D17" w:rsidRDefault="00037243" w:rsidP="00671146">
            <w:pPr>
              <w:jc w:val="center"/>
            </w:pPr>
            <w:r>
              <w:t>5</w:t>
            </w:r>
            <w:r w:rsidRPr="00A72D17">
              <w:t>/12/201</w:t>
            </w:r>
            <w:r w:rsidR="00714318">
              <w:t>8</w:t>
            </w:r>
          </w:p>
        </w:tc>
        <w:tc>
          <w:tcPr>
            <w:tcW w:w="1686" w:type="dxa"/>
            <w:vAlign w:val="center"/>
          </w:tcPr>
          <w:p w:rsidR="00037243" w:rsidRPr="00A72D17" w:rsidRDefault="00037243" w:rsidP="00671146">
            <w:pPr>
              <w:jc w:val="center"/>
            </w:pPr>
            <w:r w:rsidRPr="00A72D17">
              <w:t>16,</w:t>
            </w:r>
            <w:r>
              <w:t>30 – 19</w:t>
            </w:r>
            <w:r w:rsidRPr="00A72D17">
              <w:t>,</w:t>
            </w:r>
            <w:r w:rsidR="00714318">
              <w:t>0</w:t>
            </w:r>
            <w:r w:rsidRPr="00A72D17">
              <w:t>0</w:t>
            </w:r>
          </w:p>
        </w:tc>
        <w:tc>
          <w:tcPr>
            <w:tcW w:w="2925" w:type="dxa"/>
            <w:vAlign w:val="center"/>
          </w:tcPr>
          <w:p w:rsidR="00037243" w:rsidRPr="00A72D17" w:rsidRDefault="00037243" w:rsidP="00671146">
            <w:pPr>
              <w:jc w:val="center"/>
            </w:pPr>
            <w:r w:rsidRPr="00A72D17">
              <w:t>Colloqui scuola – famiglia</w:t>
            </w:r>
          </w:p>
        </w:tc>
        <w:tc>
          <w:tcPr>
            <w:tcW w:w="4027" w:type="dxa"/>
          </w:tcPr>
          <w:p w:rsidR="00037243" w:rsidRPr="00A72D17" w:rsidRDefault="00037243" w:rsidP="00714318">
            <w:r>
              <w:t>Matematica- Scienze- Tecnologia- Motoria- Sostegno-</w:t>
            </w:r>
            <w:r w:rsidRPr="00A72D17">
              <w:t xml:space="preserve"> </w:t>
            </w:r>
            <w:r w:rsidR="00714318">
              <w:t>Religione</w:t>
            </w:r>
            <w:r w:rsidR="00377BBD">
              <w:t>-Musica(</w:t>
            </w:r>
            <w:r w:rsidR="00996DD0">
              <w:t>Prof.</w:t>
            </w:r>
            <w:r w:rsidR="00E04642">
              <w:t xml:space="preserve"> </w:t>
            </w:r>
            <w:r w:rsidR="00377BBD">
              <w:t>Vita)</w:t>
            </w:r>
          </w:p>
        </w:tc>
      </w:tr>
    </w:tbl>
    <w:p w:rsidR="00037243" w:rsidRPr="00A72D17" w:rsidRDefault="00037243" w:rsidP="00FF47B4">
      <w:pPr>
        <w:rPr>
          <w:b/>
        </w:rPr>
      </w:pPr>
    </w:p>
    <w:p w:rsidR="00037243" w:rsidRPr="00A72D17" w:rsidRDefault="00037243" w:rsidP="00FF47B4">
      <w:r w:rsidRPr="00A72D17">
        <w:t>Si allegano i prospetti dei colloqui con l’elenco dei docenti impegnati.</w:t>
      </w:r>
    </w:p>
    <w:p w:rsidR="00037243" w:rsidRPr="00A72D17" w:rsidRDefault="00037243" w:rsidP="00FF47B4">
      <w:r w:rsidRPr="00A72D17">
        <w:t>Eventuali spostamenti dei docenti sono segnalati nei prospetti allegati.</w:t>
      </w:r>
    </w:p>
    <w:p w:rsidR="00037243" w:rsidRPr="00A72D17" w:rsidRDefault="00037243" w:rsidP="00FF47B4">
      <w:pPr>
        <w:jc w:val="both"/>
      </w:pPr>
      <w:r w:rsidRPr="00A72D17">
        <w:t>I docenti di strumento ricevono nelle lo</w:t>
      </w:r>
      <w:r w:rsidR="00714318">
        <w:t xml:space="preserve">ro aule, presso la sede </w:t>
      </w:r>
      <w:r w:rsidR="00377BBD">
        <w:t>“</w:t>
      </w:r>
      <w:r w:rsidR="00714318">
        <w:t>Buonarroti</w:t>
      </w:r>
      <w:r w:rsidR="00377BBD">
        <w:t>”.</w:t>
      </w:r>
      <w:r w:rsidRPr="00A72D17">
        <w:t xml:space="preserve"> Tutti gli altri incontri si svolgeranno nel plesso della scuola secondaria “M. Buonarroti”.</w:t>
      </w:r>
    </w:p>
    <w:p w:rsidR="00037243" w:rsidRPr="00A72D17" w:rsidRDefault="00037243" w:rsidP="00FF47B4">
      <w:pPr>
        <w:jc w:val="both"/>
      </w:pPr>
    </w:p>
    <w:p w:rsidR="00037243" w:rsidRPr="00A72D17" w:rsidRDefault="00037243" w:rsidP="00FF47B4">
      <w:pPr>
        <w:rPr>
          <w:b/>
        </w:rPr>
      </w:pPr>
      <w:r w:rsidRPr="00A72D17">
        <w:rPr>
          <w:b/>
        </w:rPr>
        <w:t xml:space="preserve">La presente circolare </w:t>
      </w:r>
      <w:r>
        <w:rPr>
          <w:b/>
        </w:rPr>
        <w:t>viene</w:t>
      </w:r>
      <w:r w:rsidRPr="00A72D17">
        <w:rPr>
          <w:b/>
        </w:rPr>
        <w:t xml:space="preserve">  pubblicata nel sito della scuola.</w:t>
      </w:r>
    </w:p>
    <w:p w:rsidR="00037243" w:rsidRPr="00A72D17" w:rsidRDefault="00037243" w:rsidP="00FF47B4">
      <w:pPr>
        <w:jc w:val="both"/>
        <w:rPr>
          <w:i/>
        </w:rPr>
      </w:pPr>
    </w:p>
    <w:p w:rsidR="00C80163" w:rsidRDefault="0074622D" w:rsidP="00C80163">
      <w:r>
        <w:t>Roma, 2</w:t>
      </w:r>
      <w:r w:rsidR="00377BBD">
        <w:t>9</w:t>
      </w:r>
      <w:r w:rsidR="00037243" w:rsidRPr="00A72D17">
        <w:t xml:space="preserve"> novembre 201</w:t>
      </w:r>
      <w:r w:rsidR="00714318">
        <w:t>8</w:t>
      </w:r>
      <w:r w:rsidR="00037243">
        <w:t xml:space="preserve">                                      </w:t>
      </w:r>
      <w:r w:rsidR="00714318">
        <w:t xml:space="preserve">                  </w:t>
      </w:r>
    </w:p>
    <w:p w:rsidR="00C80163" w:rsidRDefault="00714318" w:rsidP="00996DD0">
      <w:pPr>
        <w:jc w:val="center"/>
      </w:pPr>
      <w:r>
        <w:t xml:space="preserve">  </w:t>
      </w:r>
    </w:p>
    <w:p w:rsidR="00037243" w:rsidRDefault="00714318" w:rsidP="00996DD0">
      <w:pPr>
        <w:jc w:val="center"/>
      </w:pPr>
      <w:r>
        <w:t xml:space="preserve"> </w:t>
      </w:r>
      <w:r w:rsidR="00037243">
        <w:t xml:space="preserve">  Il Dirigente scolastico</w:t>
      </w:r>
    </w:p>
    <w:p w:rsidR="00037243" w:rsidRPr="00A72D17" w:rsidRDefault="00037243" w:rsidP="00996DD0">
      <w:pPr>
        <w:jc w:val="center"/>
      </w:pPr>
      <w:r>
        <w:t>Prof,</w:t>
      </w:r>
      <w:proofErr w:type="spellStart"/>
      <w:r>
        <w:t>ssa</w:t>
      </w:r>
      <w:proofErr w:type="spellEnd"/>
      <w:r>
        <w:t xml:space="preserve"> Rossella </w:t>
      </w:r>
      <w:proofErr w:type="spellStart"/>
      <w:r>
        <w:t>Sonnino</w:t>
      </w:r>
      <w:proofErr w:type="spellEnd"/>
    </w:p>
    <w:p w:rsidR="00714318" w:rsidRDefault="00850B99" w:rsidP="00996DD0">
      <w:pPr>
        <w:jc w:val="center"/>
        <w:rPr>
          <w:sz w:val="20"/>
          <w:szCs w:val="20"/>
        </w:rPr>
      </w:pPr>
      <w:r w:rsidRPr="00850B99">
        <w:rPr>
          <w:sz w:val="20"/>
          <w:szCs w:val="20"/>
        </w:rPr>
        <w:t>Firma autografa sostituita mezzo sta</w:t>
      </w:r>
      <w:r w:rsidR="00714318">
        <w:rPr>
          <w:sz w:val="20"/>
          <w:szCs w:val="20"/>
        </w:rPr>
        <w:t>mpa</w:t>
      </w:r>
    </w:p>
    <w:p w:rsidR="00850B99" w:rsidRPr="00850B99" w:rsidRDefault="00850B99" w:rsidP="00996DD0">
      <w:pPr>
        <w:jc w:val="center"/>
        <w:rPr>
          <w:sz w:val="20"/>
          <w:szCs w:val="20"/>
        </w:rPr>
      </w:pPr>
      <w:r w:rsidRPr="00850B99">
        <w:rPr>
          <w:sz w:val="20"/>
          <w:szCs w:val="20"/>
        </w:rPr>
        <w:t>ai sensi dell’art.3 comma 2 del d.lgs.n.39/1993</w:t>
      </w:r>
    </w:p>
    <w:p w:rsidR="00850B99" w:rsidRPr="00286C2E" w:rsidRDefault="00850B99" w:rsidP="00850B99">
      <w:bookmarkStart w:id="0" w:name="_GoBack"/>
      <w:bookmarkEnd w:id="0"/>
    </w:p>
    <w:p w:rsidR="00037243" w:rsidRPr="00286C2E" w:rsidRDefault="00037243" w:rsidP="00286C2E"/>
    <w:sectPr w:rsidR="00037243" w:rsidRPr="00286C2E" w:rsidSect="00E6443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243" w:rsidRDefault="00037243" w:rsidP="00CE7029">
      <w:r>
        <w:separator/>
      </w:r>
    </w:p>
  </w:endnote>
  <w:endnote w:type="continuationSeparator" w:id="1">
    <w:p w:rsidR="00037243" w:rsidRDefault="00037243" w:rsidP="00CE7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243" w:rsidRDefault="00037243" w:rsidP="00CE7029">
      <w:r>
        <w:separator/>
      </w:r>
    </w:p>
  </w:footnote>
  <w:footnote w:type="continuationSeparator" w:id="1">
    <w:p w:rsidR="00037243" w:rsidRDefault="00037243" w:rsidP="00CE7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43" w:rsidRPr="00F81598" w:rsidRDefault="00850B99" w:rsidP="00F81598">
    <w:pPr>
      <w:suppressAutoHyphens/>
      <w:jc w:val="center"/>
      <w:rPr>
        <w:sz w:val="20"/>
        <w:lang w:eastAsia="ar-SA"/>
      </w:rPr>
    </w:pPr>
    <w:r>
      <w:rPr>
        <w:noProof/>
        <w:sz w:val="20"/>
      </w:rPr>
      <w:drawing>
        <wp:inline distT="0" distB="0" distL="0" distR="0">
          <wp:extent cx="5915025" cy="11906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243" w:rsidRPr="00F81598" w:rsidRDefault="00037243" w:rsidP="00F81598">
    <w:pPr>
      <w:suppressAutoHyphens/>
      <w:rPr>
        <w:sz w:val="20"/>
        <w:lang w:eastAsia="ar-SA"/>
      </w:rPr>
    </w:pPr>
  </w:p>
  <w:p w:rsidR="00037243" w:rsidRPr="00F81598" w:rsidRDefault="00037243" w:rsidP="00F81598">
    <w:pPr>
      <w:suppressAutoHyphens/>
      <w:jc w:val="center"/>
      <w:rPr>
        <w:sz w:val="20"/>
        <w:lang w:eastAsia="ar-SA"/>
      </w:rPr>
    </w:pPr>
    <w:r w:rsidRPr="00F81598">
      <w:rPr>
        <w:position w:val="-68"/>
        <w:sz w:val="20"/>
        <w:lang w:eastAsia="ar-SA"/>
      </w:rPr>
      <w:object w:dxaOrig="990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4pt" o:ole="" fillcolor="window">
          <v:imagedata r:id="rId2" o:title=""/>
        </v:shape>
        <o:OLEObject Type="Embed" ProgID="Word.Picture.8" ShapeID="_x0000_i1025" DrawAspect="Content" ObjectID="_1605010058" r:id="rId3"/>
      </w:object>
    </w:r>
  </w:p>
  <w:p w:rsidR="00037243" w:rsidRPr="00F81598" w:rsidRDefault="00037243" w:rsidP="00F81598">
    <w:pPr>
      <w:suppressAutoHyphens/>
      <w:overflowPunct w:val="0"/>
      <w:autoSpaceDE w:val="0"/>
      <w:autoSpaceDN w:val="0"/>
      <w:adjustRightInd w:val="0"/>
      <w:jc w:val="center"/>
      <w:rPr>
        <w:rFonts w:ascii="Tahoma" w:hAnsi="Tahoma" w:cs="Tahoma"/>
        <w:b/>
        <w:i/>
        <w:sz w:val="22"/>
        <w:szCs w:val="22"/>
      </w:rPr>
    </w:pPr>
    <w:r w:rsidRPr="00F81598">
      <w:rPr>
        <w:rFonts w:ascii="Tahoma" w:hAnsi="Tahoma" w:cs="Tahoma"/>
        <w:b/>
        <w:i/>
        <w:sz w:val="22"/>
        <w:szCs w:val="22"/>
      </w:rPr>
      <w:t>MINISTERO DELL’ISTRUZIONE DELL’UNIVERSITA’ E DELLA RICERCA</w:t>
    </w:r>
  </w:p>
  <w:p w:rsidR="00037243" w:rsidRPr="00F81598" w:rsidRDefault="00037243" w:rsidP="00F81598">
    <w:pPr>
      <w:suppressAutoHyphens/>
      <w:overflowPunct w:val="0"/>
      <w:autoSpaceDE w:val="0"/>
      <w:autoSpaceDN w:val="0"/>
      <w:adjustRightInd w:val="0"/>
      <w:ind w:left="-195" w:right="-45"/>
      <w:jc w:val="center"/>
      <w:rPr>
        <w:rFonts w:ascii="Tahoma" w:hAnsi="Tahoma" w:cs="Tahoma"/>
        <w:b/>
        <w:i/>
        <w:spacing w:val="10"/>
      </w:rPr>
    </w:pPr>
    <w:r w:rsidRPr="00F81598">
      <w:rPr>
        <w:rFonts w:ascii="Tahoma" w:hAnsi="Tahoma" w:cs="Tahoma"/>
        <w:b/>
        <w:i/>
        <w:spacing w:val="10"/>
        <w:sz w:val="22"/>
        <w:szCs w:val="22"/>
      </w:rPr>
      <w:t>UFFICIO SCOLASTICO REGIONALE PER IL LAZIO</w:t>
    </w:r>
  </w:p>
  <w:p w:rsidR="00037243" w:rsidRPr="00F81598" w:rsidRDefault="00037243" w:rsidP="00F81598">
    <w:pPr>
      <w:suppressAutoHyphens/>
      <w:overflowPunct w:val="0"/>
      <w:autoSpaceDE w:val="0"/>
      <w:autoSpaceDN w:val="0"/>
      <w:adjustRightInd w:val="0"/>
      <w:ind w:left="-195" w:right="-45" w:firstLine="195"/>
      <w:jc w:val="center"/>
      <w:rPr>
        <w:rFonts w:ascii="Tahoma" w:hAnsi="Tahoma" w:cs="Tahoma"/>
        <w:b/>
        <w:i/>
        <w:spacing w:val="10"/>
        <w:sz w:val="27"/>
        <w:szCs w:val="27"/>
      </w:rPr>
    </w:pPr>
    <w:r w:rsidRPr="00F81598">
      <w:rPr>
        <w:rFonts w:ascii="Tahoma" w:hAnsi="Tahoma" w:cs="Tahoma"/>
        <w:b/>
        <w:i/>
        <w:spacing w:val="10"/>
        <w:sz w:val="27"/>
        <w:szCs w:val="27"/>
      </w:rPr>
      <w:t>ISTITUTO COMPRENSIVO “REGINA ELENA”</w:t>
    </w:r>
  </w:p>
  <w:p w:rsidR="00037243" w:rsidRPr="00F81598" w:rsidRDefault="00037243" w:rsidP="00F81598">
    <w:pPr>
      <w:jc w:val="center"/>
      <w:rPr>
        <w:i/>
        <w:sz w:val="20"/>
        <w:szCs w:val="20"/>
      </w:rPr>
    </w:pPr>
    <w:r w:rsidRPr="00F81598">
      <w:rPr>
        <w:i/>
        <w:sz w:val="20"/>
        <w:szCs w:val="20"/>
      </w:rPr>
      <w:t>Sede Centrale: Scuola Infanzia e Primaria - Via Puglie, 6 - 00187 ROMA</w:t>
    </w:r>
  </w:p>
  <w:p w:rsidR="00037243" w:rsidRPr="00F81598" w:rsidRDefault="00037243" w:rsidP="00F81598">
    <w:pPr>
      <w:jc w:val="center"/>
      <w:rPr>
        <w:i/>
        <w:sz w:val="20"/>
        <w:szCs w:val="20"/>
      </w:rPr>
    </w:pPr>
    <w:r w:rsidRPr="00F81598">
      <w:rPr>
        <w:i/>
        <w:sz w:val="20"/>
        <w:szCs w:val="20"/>
      </w:rPr>
      <w:t xml:space="preserve">Distretto IX  </w:t>
    </w:r>
    <w:r w:rsidRPr="00F81598">
      <w:rPr>
        <w:i/>
        <w:sz w:val="20"/>
        <w:szCs w:val="20"/>
      </w:rPr>
      <w:sym w:font="Wingdings" w:char="F028"/>
    </w:r>
    <w:r w:rsidRPr="00F81598">
      <w:rPr>
        <w:i/>
        <w:sz w:val="20"/>
        <w:szCs w:val="20"/>
      </w:rPr>
      <w:t xml:space="preserve"> 06 42819809 fax 06 42000456 RMIC819001 - Cod. Fisc.97206100584</w:t>
    </w:r>
  </w:p>
  <w:p w:rsidR="00037243" w:rsidRPr="00F81598" w:rsidRDefault="00037243" w:rsidP="00F81598">
    <w:pPr>
      <w:jc w:val="center"/>
      <w:rPr>
        <w:i/>
        <w:sz w:val="20"/>
        <w:szCs w:val="20"/>
      </w:rPr>
    </w:pPr>
    <w:r w:rsidRPr="00F81598">
      <w:rPr>
        <w:i/>
        <w:sz w:val="20"/>
        <w:szCs w:val="20"/>
      </w:rPr>
      <w:t xml:space="preserve">Sito web: </w:t>
    </w:r>
    <w:r w:rsidRPr="00F81598">
      <w:rPr>
        <w:i/>
        <w:sz w:val="20"/>
        <w:szCs w:val="20"/>
        <w:u w:val="single"/>
      </w:rPr>
      <w:t>www.icreginaelena.it</w:t>
    </w:r>
    <w:r w:rsidRPr="00F81598">
      <w:rPr>
        <w:i/>
        <w:sz w:val="20"/>
        <w:szCs w:val="20"/>
      </w:rPr>
      <w:t xml:space="preserve"> E-mail </w:t>
    </w:r>
    <w:hyperlink r:id="rId4" w:history="1">
      <w:r w:rsidRPr="00F81598">
        <w:rPr>
          <w:rFonts w:ascii="Tahoma" w:hAnsi="Tahoma" w:cs="Tahoma"/>
          <w:i/>
          <w:color w:val="0000FF"/>
          <w:spacing w:val="10"/>
          <w:sz w:val="20"/>
          <w:szCs w:val="20"/>
          <w:u w:val="single"/>
        </w:rPr>
        <w:t>rmic819001@istruzione.it</w:t>
      </w:r>
    </w:hyperlink>
    <w:hyperlink r:id="rId5" w:history="1">
      <w:r w:rsidRPr="00F81598">
        <w:rPr>
          <w:rFonts w:ascii="Tahoma" w:hAnsi="Tahoma" w:cs="Tahoma"/>
          <w:i/>
          <w:color w:val="0000FF"/>
          <w:spacing w:val="10"/>
          <w:sz w:val="20"/>
          <w:szCs w:val="20"/>
          <w:u w:val="single"/>
        </w:rPr>
        <w:t>rmic819001@pec.istruzione.it</w:t>
      </w:r>
    </w:hyperlink>
  </w:p>
  <w:p w:rsidR="00037243" w:rsidRPr="00F81598" w:rsidRDefault="00037243" w:rsidP="00F81598">
    <w:pPr>
      <w:jc w:val="center"/>
      <w:rPr>
        <w:i/>
        <w:sz w:val="20"/>
        <w:szCs w:val="20"/>
      </w:rPr>
    </w:pPr>
    <w:r w:rsidRPr="00F81598">
      <w:rPr>
        <w:i/>
        <w:sz w:val="20"/>
        <w:szCs w:val="20"/>
      </w:rPr>
      <w:t>Plesso: Scuola Secondaria di I grado “M.  Buonarroti” – Via Puglie n. 31 Tel/Fax 06/42814655</w:t>
    </w:r>
  </w:p>
  <w:p w:rsidR="00037243" w:rsidRDefault="00037243" w:rsidP="00F81598">
    <w:pPr>
      <w:jc w:val="center"/>
      <w:rPr>
        <w:i/>
        <w:sz w:val="20"/>
        <w:szCs w:val="20"/>
      </w:rPr>
    </w:pPr>
    <w:r w:rsidRPr="00F81598">
      <w:rPr>
        <w:i/>
        <w:sz w:val="20"/>
        <w:szCs w:val="20"/>
      </w:rPr>
      <w:t xml:space="preserve">Plesso: Scuola Infanzia e Primaria “E. </w:t>
    </w:r>
    <w:proofErr w:type="spellStart"/>
    <w:r w:rsidRPr="00F81598">
      <w:rPr>
        <w:i/>
        <w:sz w:val="20"/>
        <w:szCs w:val="20"/>
      </w:rPr>
      <w:t>Pestalozzi</w:t>
    </w:r>
    <w:proofErr w:type="spellEnd"/>
    <w:r w:rsidRPr="00F81598">
      <w:rPr>
        <w:i/>
        <w:sz w:val="20"/>
        <w:szCs w:val="20"/>
      </w:rPr>
      <w:t xml:space="preserve">” – Via </w:t>
    </w:r>
    <w:proofErr w:type="spellStart"/>
    <w:r w:rsidRPr="00F81598">
      <w:rPr>
        <w:i/>
        <w:sz w:val="20"/>
        <w:szCs w:val="20"/>
      </w:rPr>
      <w:t>Montebello</w:t>
    </w:r>
    <w:proofErr w:type="spellEnd"/>
    <w:r w:rsidRPr="00F81598">
      <w:rPr>
        <w:i/>
        <w:sz w:val="20"/>
        <w:szCs w:val="20"/>
      </w:rPr>
      <w:t xml:space="preserve"> n.120 Tel.06/4941450 - Fax 06/49383298</w:t>
    </w:r>
  </w:p>
  <w:p w:rsidR="00037243" w:rsidRDefault="00037243" w:rsidP="00F81598">
    <w:pPr>
      <w:jc w:val="center"/>
      <w:rPr>
        <w:i/>
        <w:sz w:val="20"/>
        <w:szCs w:val="20"/>
      </w:rPr>
    </w:pPr>
  </w:p>
  <w:p w:rsidR="00037243" w:rsidRPr="00F81598" w:rsidRDefault="00037243" w:rsidP="00F81598">
    <w:pPr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741"/>
    <w:multiLevelType w:val="hybridMultilevel"/>
    <w:tmpl w:val="1778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E7029"/>
    <w:rsid w:val="00003D79"/>
    <w:rsid w:val="00037243"/>
    <w:rsid w:val="00062BAB"/>
    <w:rsid w:val="000F0B06"/>
    <w:rsid w:val="00120240"/>
    <w:rsid w:val="001C3AA8"/>
    <w:rsid w:val="00222AC2"/>
    <w:rsid w:val="002628B8"/>
    <w:rsid w:val="00286C2E"/>
    <w:rsid w:val="002B5EE9"/>
    <w:rsid w:val="00367EF3"/>
    <w:rsid w:val="00377BBD"/>
    <w:rsid w:val="004B74F0"/>
    <w:rsid w:val="00521746"/>
    <w:rsid w:val="00562EEC"/>
    <w:rsid w:val="005F3E49"/>
    <w:rsid w:val="006538EA"/>
    <w:rsid w:val="00671146"/>
    <w:rsid w:val="006B1BCC"/>
    <w:rsid w:val="00714318"/>
    <w:rsid w:val="0074622D"/>
    <w:rsid w:val="00831207"/>
    <w:rsid w:val="00850B99"/>
    <w:rsid w:val="00882BA9"/>
    <w:rsid w:val="008A0CFB"/>
    <w:rsid w:val="009247FF"/>
    <w:rsid w:val="00957FE7"/>
    <w:rsid w:val="00996DD0"/>
    <w:rsid w:val="009C0A7F"/>
    <w:rsid w:val="009D5711"/>
    <w:rsid w:val="00A570DA"/>
    <w:rsid w:val="00A72D17"/>
    <w:rsid w:val="00B55467"/>
    <w:rsid w:val="00BF3975"/>
    <w:rsid w:val="00C80163"/>
    <w:rsid w:val="00CA4B85"/>
    <w:rsid w:val="00CE7029"/>
    <w:rsid w:val="00D70768"/>
    <w:rsid w:val="00E04642"/>
    <w:rsid w:val="00E64435"/>
    <w:rsid w:val="00EE39C7"/>
    <w:rsid w:val="00F007EB"/>
    <w:rsid w:val="00F31682"/>
    <w:rsid w:val="00F81598"/>
    <w:rsid w:val="00FC0C60"/>
    <w:rsid w:val="00FF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FE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E702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E702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E70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E702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CE7029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CE7029"/>
    <w:rPr>
      <w:rFonts w:ascii="Times New Roman" w:eastAsia="Times New Roman" w:hAnsi="Times New Roman"/>
      <w:sz w:val="24"/>
      <w:szCs w:val="24"/>
    </w:rPr>
  </w:style>
  <w:style w:type="paragraph" w:customStyle="1" w:styleId="Nomesociet">
    <w:name w:val="Nome società"/>
    <w:basedOn w:val="Normale"/>
    <w:uiPriority w:val="99"/>
    <w:rsid w:val="00CE7029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Paragrafoelenco">
    <w:name w:val="List Paragraph"/>
    <w:basedOn w:val="Normale"/>
    <w:uiPriority w:val="99"/>
    <w:qFormat/>
    <w:rsid w:val="008A0C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9C0A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C0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hyperlink" Target="mailto:rmic819001@pec.istruzione.it" TargetMode="External"/><Relationship Id="rId4" Type="http://schemas.openxmlformats.org/officeDocument/2006/relationships/hyperlink" Target="mailto:rmic81900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 </cp:lastModifiedBy>
  <cp:revision>9</cp:revision>
  <cp:lastPrinted>2017-11-29T09:40:00Z</cp:lastPrinted>
  <dcterms:created xsi:type="dcterms:W3CDTF">2017-11-29T11:02:00Z</dcterms:created>
  <dcterms:modified xsi:type="dcterms:W3CDTF">2018-11-29T14:21:00Z</dcterms:modified>
</cp:coreProperties>
</file>