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7478"/>
        <w:gridCol w:w="943"/>
        <w:gridCol w:w="879"/>
        <w:gridCol w:w="1943"/>
      </w:tblGrid>
      <w:tr w:rsidR="003D68EA" w:rsidRPr="003D68EA" w:rsidTr="003D68EA">
        <w:trPr>
          <w:trHeight w:val="1903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EA">
              <w:rPr>
                <w:rFonts w:ascii="Arial" w:hAnsi="Arial" w:cs="Arial"/>
                <w:b/>
                <w:sz w:val="20"/>
                <w:szCs w:val="20"/>
              </w:rPr>
              <w:t>Anno Scolastico 2022/2023</w:t>
            </w: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EA">
              <w:rPr>
                <w:rFonts w:ascii="Arial" w:hAnsi="Arial" w:cs="Arial"/>
                <w:b/>
                <w:sz w:val="20"/>
                <w:szCs w:val="20"/>
              </w:rPr>
              <w:t>NOME PROGETTO</w:t>
            </w: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EA">
              <w:rPr>
                <w:rFonts w:ascii="Arial" w:hAnsi="Arial" w:cs="Arial"/>
                <w:b/>
                <w:sz w:val="20"/>
                <w:szCs w:val="20"/>
              </w:rPr>
              <w:t xml:space="preserve">COMMISSIONE </w:t>
            </w: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EA">
              <w:rPr>
                <w:rFonts w:ascii="Arial" w:hAnsi="Arial" w:cs="Arial"/>
                <w:b/>
                <w:sz w:val="20"/>
                <w:szCs w:val="20"/>
              </w:rPr>
              <w:t>INCARICO SVOLTO</w:t>
            </w:r>
          </w:p>
        </w:tc>
        <w:tc>
          <w:tcPr>
            <w:tcW w:w="2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EA">
              <w:rPr>
                <w:rFonts w:ascii="Arial" w:hAnsi="Arial" w:cs="Arial"/>
                <w:b/>
                <w:sz w:val="20"/>
                <w:szCs w:val="20"/>
              </w:rPr>
              <w:t>REFERENTE PROGETTO COMMISSIONE E DOCENTI COINVOLTI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EA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EA">
              <w:rPr>
                <w:rFonts w:ascii="Arial" w:hAnsi="Arial" w:cs="Arial"/>
                <w:b/>
                <w:sz w:val="20"/>
                <w:szCs w:val="20"/>
              </w:rPr>
              <w:t>INIZIO</w:t>
            </w:r>
          </w:p>
        </w:tc>
        <w:tc>
          <w:tcPr>
            <w:tcW w:w="3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EA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EA">
              <w:rPr>
                <w:rFonts w:ascii="Arial" w:hAnsi="Arial" w:cs="Arial"/>
                <w:b/>
                <w:sz w:val="20"/>
                <w:szCs w:val="20"/>
              </w:rPr>
              <w:t xml:space="preserve">FINE </w:t>
            </w: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3D68EA">
              <w:rPr>
                <w:rFonts w:ascii="Arial" w:hAnsi="Arial" w:cs="Arial"/>
                <w:b/>
                <w:sz w:val="20"/>
                <w:szCs w:val="20"/>
              </w:rPr>
              <w:t xml:space="preserve">   ORE SVOLTE</w:t>
            </w:r>
          </w:p>
        </w:tc>
      </w:tr>
      <w:tr w:rsidR="003D68EA" w:rsidRPr="003D68EA" w:rsidTr="003D68EA">
        <w:trPr>
          <w:trHeight w:val="390"/>
        </w:trPr>
        <w:tc>
          <w:tcPr>
            <w:tcW w:w="11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A" w:rsidRPr="003D68EA" w:rsidRDefault="003D68EA" w:rsidP="00013F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A" w:rsidRPr="003D68EA" w:rsidRDefault="003D68EA" w:rsidP="00013F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A" w:rsidRPr="003D68EA" w:rsidRDefault="003D68EA" w:rsidP="00013F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EA" w:rsidRPr="003D68EA" w:rsidRDefault="003D68EA" w:rsidP="00013F9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D68EA">
              <w:rPr>
                <w:rFonts w:ascii="Arial" w:hAnsi="Arial" w:cs="Arial"/>
                <w:b/>
                <w:sz w:val="20"/>
                <w:szCs w:val="20"/>
              </w:rPr>
              <w:t xml:space="preserve">non frontali </w:t>
            </w:r>
          </w:p>
        </w:tc>
      </w:tr>
      <w:tr w:rsidR="003D68EA" w:rsidRPr="003D68EA" w:rsidTr="003D68EA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8EA" w:rsidRPr="003D68EA" w:rsidTr="003D68EA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8EA" w:rsidRPr="003D68EA" w:rsidTr="003D68EA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8EA" w:rsidRPr="003D68EA" w:rsidTr="003D68EA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68EA" w:rsidRPr="003D68EA" w:rsidTr="003D68EA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EA" w:rsidRPr="003D68EA" w:rsidRDefault="003D68EA" w:rsidP="00013F95">
            <w:pPr>
              <w:widowControl w:val="0"/>
              <w:autoSpaceDE w:val="0"/>
              <w:spacing w:line="369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74C35" w:rsidRDefault="00874C35"/>
    <w:p w:rsidR="003D68EA" w:rsidRDefault="00833716">
      <w:r>
        <w:t>Roma,                                                                                                                           Docente responsabile</w:t>
      </w:r>
    </w:p>
    <w:sectPr w:rsidR="003D68EA" w:rsidSect="003D68E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3D68EA"/>
    <w:rsid w:val="003D68EA"/>
    <w:rsid w:val="00833716"/>
    <w:rsid w:val="00874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C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Veronica</cp:lastModifiedBy>
  <cp:revision>3</cp:revision>
  <dcterms:created xsi:type="dcterms:W3CDTF">2023-06-18T11:24:00Z</dcterms:created>
  <dcterms:modified xsi:type="dcterms:W3CDTF">2023-06-18T11:29:00Z</dcterms:modified>
</cp:coreProperties>
</file>